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07" w:rsidRPr="00BB4283" w:rsidRDefault="00BB4283" w:rsidP="00BB4283">
      <w:pPr>
        <w:tabs>
          <w:tab w:val="left" w:pos="1418"/>
        </w:tabs>
        <w:spacing w:after="24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0EEB">
        <w:rPr>
          <w:rFonts w:ascii="Arial" w:hAnsi="Arial" w:cs="Arial"/>
          <w:b/>
          <w:sz w:val="24"/>
          <w:szCs w:val="24"/>
        </w:rPr>
        <w:t xml:space="preserve">Semestre </w:t>
      </w:r>
      <w:r w:rsidR="00EF13F9">
        <w:rPr>
          <w:rFonts w:ascii="Arial" w:hAnsi="Arial" w:cs="Arial"/>
          <w:b/>
          <w:sz w:val="24"/>
          <w:szCs w:val="24"/>
        </w:rPr>
        <w:t>2</w:t>
      </w:r>
      <w:r w:rsidRPr="00520EEB">
        <w:rPr>
          <w:rFonts w:ascii="Arial" w:hAnsi="Arial" w:cs="Arial"/>
          <w:b/>
          <w:sz w:val="24"/>
          <w:szCs w:val="24"/>
        </w:rPr>
        <w:t xml:space="preserve">    (</w:t>
      </w:r>
      <w:r w:rsidR="00B16D14">
        <w:rPr>
          <w:rFonts w:ascii="Arial" w:hAnsi="Arial" w:cs="Arial"/>
          <w:b/>
          <w:sz w:val="24"/>
          <w:szCs w:val="24"/>
        </w:rPr>
        <w:t>1ère</w:t>
      </w:r>
      <w:r w:rsidRPr="00520EEB">
        <w:rPr>
          <w:rFonts w:ascii="Arial" w:hAnsi="Arial" w:cs="Arial"/>
          <w:b/>
          <w:sz w:val="24"/>
          <w:szCs w:val="24"/>
        </w:rPr>
        <w:t xml:space="preserve"> année, </w:t>
      </w:r>
      <w:r w:rsidR="00EF13F9">
        <w:rPr>
          <w:rFonts w:ascii="Arial" w:hAnsi="Arial" w:cs="Arial"/>
          <w:b/>
          <w:sz w:val="24"/>
          <w:szCs w:val="24"/>
        </w:rPr>
        <w:t>printemps)</w:t>
      </w:r>
      <w:r w:rsidRPr="00520EEB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Pr="00520EEB">
        <w:rPr>
          <w:rFonts w:ascii="Arial" w:hAnsi="Arial" w:cs="Arial"/>
          <w:b/>
          <w:sz w:val="24"/>
          <w:szCs w:val="24"/>
        </w:rPr>
        <w:t>BSc</w:t>
      </w:r>
      <w:proofErr w:type="spellEnd"/>
    </w:p>
    <w:tbl>
      <w:tblPr>
        <w:tblW w:w="23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551"/>
        <w:gridCol w:w="2596"/>
        <w:gridCol w:w="2700"/>
        <w:gridCol w:w="2700"/>
        <w:gridCol w:w="1374"/>
        <w:gridCol w:w="1326"/>
        <w:gridCol w:w="1325"/>
        <w:gridCol w:w="1325"/>
        <w:gridCol w:w="1326"/>
        <w:gridCol w:w="1328"/>
        <w:gridCol w:w="1326"/>
        <w:gridCol w:w="1326"/>
        <w:gridCol w:w="1326"/>
      </w:tblGrid>
      <w:tr w:rsidR="00BB4283" w:rsidRPr="00BB4283" w:rsidTr="00F65728">
        <w:trPr>
          <w:gridAfter w:val="7"/>
          <w:wAfter w:w="9282" w:type="dxa"/>
          <w:trHeight w:val="375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:rsidR="00BB4283" w:rsidRPr="00BB4283" w:rsidRDefault="00BB4283" w:rsidP="001B03E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BB4283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HS/SA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:rsidR="00BB4283" w:rsidRPr="00BB4283" w:rsidRDefault="00BB4283" w:rsidP="001B03E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BB4283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LU/MO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:rsidR="00BB4283" w:rsidRPr="00BB4283" w:rsidRDefault="00BB4283" w:rsidP="001B03E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BB4283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MA/DI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:rsidR="00BB4283" w:rsidRPr="00BB4283" w:rsidRDefault="00BB4283" w:rsidP="001B03E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BB4283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ME/MI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:rsidR="00BB4283" w:rsidRPr="00BB4283" w:rsidRDefault="00BB4283" w:rsidP="001B03E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BB4283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JE/DO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99"/>
            <w:vAlign w:val="center"/>
            <w:hideMark/>
          </w:tcPr>
          <w:p w:rsidR="00BB4283" w:rsidRPr="00BB4283" w:rsidRDefault="00BB4283" w:rsidP="001B03E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</w:pPr>
            <w:r w:rsidRPr="00BB4283">
              <w:rPr>
                <w:rFonts w:ascii="Arial Bold" w:eastAsia="Times New Roman" w:hAnsi="Arial Bold" w:cs="Times New Roman"/>
                <w:color w:val="FFFFFF"/>
                <w:sz w:val="28"/>
                <w:szCs w:val="28"/>
                <w:lang w:eastAsia="fr-CH"/>
              </w:rPr>
              <w:t>VE/FR</w:t>
            </w:r>
          </w:p>
        </w:tc>
      </w:tr>
      <w:tr w:rsidR="001650DE" w:rsidRPr="00BB4283" w:rsidTr="00F65728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BB4283" w:rsidRDefault="00E175F0" w:rsidP="007E567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BB4283" w:rsidRDefault="00E175F0" w:rsidP="00C5408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EF13F9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EF13F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MA.0461: </w:t>
            </w:r>
            <w:proofErr w:type="spellStart"/>
            <w:r w:rsidRPr="00EF13F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Mazza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</w:tr>
      <w:tr w:rsidR="001650DE" w:rsidRPr="00BB4283" w:rsidTr="00F65728">
        <w:trPr>
          <w:gridAfter w:val="7"/>
          <w:wAfter w:w="9282" w:type="dxa"/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8:15-9:00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EF13F9" w:rsidRDefault="00E175F0" w:rsidP="00EF1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EF13F9">
              <w:rPr>
                <w:b/>
                <w:bCs/>
                <w:color w:val="000000"/>
                <w:sz w:val="24"/>
                <w:szCs w:val="24"/>
              </w:rPr>
              <w:t xml:space="preserve">BL.0002: </w:t>
            </w:r>
            <w:proofErr w:type="spellStart"/>
            <w:r w:rsidRPr="00EF13F9">
              <w:rPr>
                <w:b/>
                <w:bCs/>
                <w:color w:val="000000"/>
                <w:sz w:val="24"/>
                <w:szCs w:val="24"/>
              </w:rPr>
              <w:t>Mauch</w:t>
            </w:r>
            <w:proofErr w:type="spellEnd"/>
            <w:r w:rsidRPr="00EF13F9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13F9">
              <w:rPr>
                <w:b/>
                <w:bCs/>
                <w:color w:val="000000"/>
                <w:sz w:val="24"/>
                <w:szCs w:val="24"/>
              </w:rPr>
              <w:t>Bacher</w:t>
            </w:r>
            <w:proofErr w:type="spellEnd"/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EF13F9" w:rsidRDefault="00E175F0" w:rsidP="00E17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EF13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H"/>
              </w:rPr>
              <w:t xml:space="preserve"> BC.0119 : </w:t>
            </w:r>
            <w:proofErr w:type="spellStart"/>
            <w:r w:rsidRPr="00EF13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CH"/>
              </w:rPr>
              <w:t>Conzelmann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EF13F9" w:rsidRDefault="00E175F0" w:rsidP="00E175F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EF13F9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  <w:r w:rsidRPr="00EF13F9">
              <w:rPr>
                <w:b/>
                <w:bCs/>
                <w:color w:val="000000"/>
                <w:sz w:val="24"/>
                <w:szCs w:val="24"/>
              </w:rPr>
              <w:t xml:space="preserve">BL.0002: </w:t>
            </w:r>
            <w:proofErr w:type="spellStart"/>
            <w:r w:rsidRPr="00EF13F9">
              <w:rPr>
                <w:b/>
                <w:bCs/>
                <w:color w:val="000000"/>
                <w:sz w:val="24"/>
                <w:szCs w:val="24"/>
              </w:rPr>
              <w:t>Mauch</w:t>
            </w:r>
            <w:proofErr w:type="spellEnd"/>
            <w:r w:rsidRPr="00EF13F9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13F9">
              <w:rPr>
                <w:b/>
                <w:bCs/>
                <w:color w:val="000000"/>
                <w:sz w:val="24"/>
                <w:szCs w:val="24"/>
              </w:rPr>
              <w:t>Bacher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b/>
                <w:bCs/>
                <w:color w:val="000000"/>
              </w:rPr>
              <w:t xml:space="preserve">Exercices Statistique </w:t>
            </w:r>
            <w:proofErr w:type="spellStart"/>
            <w:r w:rsidRPr="00FD076A">
              <w:rPr>
                <w:b/>
                <w:bCs/>
                <w:color w:val="000000"/>
              </w:rPr>
              <w:t>prop</w:t>
            </w:r>
            <w:proofErr w:type="spellEnd"/>
            <w:r w:rsidRPr="00FD076A">
              <w:rPr>
                <w:b/>
                <w:bCs/>
                <w:color w:val="000000"/>
              </w:rPr>
              <w:t>.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EF13F9" w:rsidRDefault="00E175F0" w:rsidP="00E175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</w:rPr>
            </w:pPr>
            <w:r w:rsidRPr="00EF13F9">
              <w:rPr>
                <w:b/>
                <w:bCs/>
                <w:color w:val="000000"/>
                <w:sz w:val="24"/>
                <w:szCs w:val="24"/>
              </w:rPr>
              <w:t xml:space="preserve">MA.0102: </w:t>
            </w:r>
            <w:proofErr w:type="spellStart"/>
            <w:r w:rsidRPr="00EF13F9">
              <w:rPr>
                <w:b/>
                <w:bCs/>
                <w:color w:val="000000"/>
                <w:sz w:val="24"/>
                <w:szCs w:val="24"/>
              </w:rPr>
              <w:t>Mettler</w:t>
            </w:r>
            <w:proofErr w:type="spellEnd"/>
          </w:p>
        </w:tc>
      </w:tr>
      <w:tr w:rsidR="001650DE" w:rsidRPr="00BB4283" w:rsidTr="00F65728">
        <w:trPr>
          <w:gridAfter w:val="7"/>
          <w:wAfter w:w="9282" w:type="dxa"/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EF13F9" w:rsidRDefault="00E175F0" w:rsidP="00EF13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EF13F9">
              <w:rPr>
                <w:b/>
                <w:bCs/>
                <w:color w:val="000000"/>
                <w:sz w:val="24"/>
                <w:szCs w:val="24"/>
              </w:rPr>
              <w:t xml:space="preserve">Biologie </w:t>
            </w:r>
            <w:r w:rsidR="00E721D8" w:rsidRPr="00EF13F9">
              <w:rPr>
                <w:b/>
                <w:bCs/>
                <w:color w:val="000000"/>
                <w:sz w:val="24"/>
                <w:szCs w:val="24"/>
              </w:rPr>
              <w:t>général</w:t>
            </w:r>
            <w:r w:rsidR="00E721D8">
              <w:rPr>
                <w:b/>
                <w:bCs/>
                <w:color w:val="000000"/>
                <w:sz w:val="24"/>
                <w:szCs w:val="24"/>
              </w:rPr>
              <w:t>e</w:t>
            </w:r>
            <w:r w:rsidRPr="00EF13F9">
              <w:rPr>
                <w:b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EF13F9" w:rsidRDefault="00E175F0" w:rsidP="001B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H"/>
              </w:rPr>
            </w:pPr>
            <w:r w:rsidRPr="00EF13F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H"/>
              </w:rPr>
              <w:t xml:space="preserve"> Fondements de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EF13F9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EF13F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  <w:r w:rsidRPr="00EF13F9">
              <w:rPr>
                <w:b/>
                <w:bCs/>
                <w:color w:val="000000"/>
                <w:sz w:val="24"/>
                <w:szCs w:val="24"/>
              </w:rPr>
              <w:t xml:space="preserve">Biologie </w:t>
            </w:r>
            <w:r w:rsidR="00E721D8" w:rsidRPr="00EF13F9">
              <w:rPr>
                <w:b/>
                <w:bCs/>
                <w:color w:val="000000"/>
                <w:sz w:val="24"/>
                <w:szCs w:val="24"/>
              </w:rPr>
              <w:t>générale</w:t>
            </w:r>
            <w:r w:rsidRPr="00EF13F9">
              <w:rPr>
                <w:b/>
                <w:b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5F0" w:rsidRPr="00FD076A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lang w:eastAsia="fr-CH"/>
              </w:rPr>
              <w:t>0.013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EF13F9" w:rsidRDefault="00E175F0" w:rsidP="00E175F0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proofErr w:type="spellStart"/>
            <w:r w:rsidRPr="00EF13F9">
              <w:rPr>
                <w:b/>
                <w:bCs/>
                <w:color w:val="000000"/>
                <w:sz w:val="24"/>
                <w:szCs w:val="24"/>
              </w:rPr>
              <w:t>Prop</w:t>
            </w:r>
            <w:proofErr w:type="spellEnd"/>
            <w:r w:rsidRPr="00EF13F9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F13F9">
              <w:rPr>
                <w:b/>
                <w:bCs/>
                <w:color w:val="000000"/>
                <w:sz w:val="24"/>
                <w:szCs w:val="24"/>
              </w:rPr>
              <w:t>Analysis</w:t>
            </w:r>
            <w:proofErr w:type="spellEnd"/>
            <w:r w:rsidRPr="00EF13F9">
              <w:rPr>
                <w:b/>
                <w:bCs/>
                <w:color w:val="000000"/>
                <w:sz w:val="24"/>
                <w:szCs w:val="24"/>
              </w:rPr>
              <w:t xml:space="preserve"> II</w:t>
            </w:r>
          </w:p>
        </w:tc>
      </w:tr>
      <w:tr w:rsidR="001650DE" w:rsidRPr="00BB4283" w:rsidTr="00F65728">
        <w:trPr>
          <w:gridAfter w:val="7"/>
          <w:wAfter w:w="9282" w:type="dxa"/>
          <w:trHeight w:val="27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EF13F9" w:rsidRDefault="00E175F0" w:rsidP="00EF1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EF13F9">
              <w:rPr>
                <w:b/>
                <w:bCs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25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EF13F9" w:rsidRDefault="00E175F0" w:rsidP="001B0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H"/>
              </w:rPr>
            </w:pPr>
            <w:r w:rsidRPr="00EF13F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CH"/>
              </w:rPr>
              <w:t> Biochimie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5F0" w:rsidRPr="00EF13F9" w:rsidRDefault="00E175F0" w:rsidP="00C54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F13F9">
              <w:rPr>
                <w:b/>
                <w:bCs/>
                <w:sz w:val="24"/>
                <w:szCs w:val="24"/>
              </w:rPr>
              <w:t>MA.0162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EF13F9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EF13F9">
              <w:rPr>
                <w:b/>
                <w:bCs/>
                <w:color w:val="000000"/>
                <w:sz w:val="24"/>
                <w:szCs w:val="24"/>
              </w:rPr>
              <w:t>0.013</w:t>
            </w:r>
          </w:p>
        </w:tc>
      </w:tr>
      <w:tr w:rsidR="001650DE" w:rsidRPr="00BB4283" w:rsidTr="00F65728">
        <w:trPr>
          <w:gridAfter w:val="7"/>
          <w:wAfter w:w="9282" w:type="dxa"/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9:15-10:00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C5408E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C5408E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721D8" w:rsidP="00C5408E">
            <w:pPr>
              <w:spacing w:after="0" w:line="240" w:lineRule="auto"/>
              <w:rPr>
                <w:rFonts w:eastAsia="Times New Roman" w:cs="Times New Roman"/>
                <w:color w:val="0070C0"/>
                <w:lang w:eastAsia="fr-CH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Ü</w:t>
            </w:r>
            <w:r w:rsidR="00E175F0" w:rsidRPr="00FD076A">
              <w:rPr>
                <w:b/>
                <w:bCs/>
                <w:color w:val="000000"/>
              </w:rPr>
              <w:t>bungen</w:t>
            </w:r>
            <w:proofErr w:type="spellEnd"/>
            <w:r w:rsidR="00E175F0" w:rsidRPr="00FD076A">
              <w:rPr>
                <w:b/>
                <w:bCs/>
                <w:color w:val="000000"/>
              </w:rPr>
              <w:t xml:space="preserve">  </w:t>
            </w:r>
            <w:proofErr w:type="spellStart"/>
            <w:r w:rsidR="00E175F0" w:rsidRPr="00FD076A">
              <w:rPr>
                <w:b/>
                <w:bCs/>
                <w:color w:val="000000"/>
              </w:rPr>
              <w:t>prop</w:t>
            </w:r>
            <w:proofErr w:type="spellEnd"/>
            <w:r w:rsidR="00E175F0" w:rsidRPr="00FD076A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E175F0" w:rsidRPr="00FD076A">
              <w:rPr>
                <w:b/>
                <w:bCs/>
                <w:color w:val="000000"/>
              </w:rPr>
              <w:t>Analysis</w:t>
            </w:r>
            <w:proofErr w:type="spellEnd"/>
            <w:r w:rsidR="00E175F0" w:rsidRPr="00FD076A">
              <w:rPr>
                <w:b/>
                <w:bCs/>
                <w:color w:val="000000"/>
              </w:rPr>
              <w:t xml:space="preserve"> II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</w:tr>
      <w:tr w:rsidR="001650DE" w:rsidRPr="00BB4283" w:rsidTr="00F65728">
        <w:trPr>
          <w:gridAfter w:val="7"/>
          <w:wAfter w:w="9282" w:type="dxa"/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C5408E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C5408E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lang w:eastAsia="fr-CH"/>
              </w:rPr>
            </w:pPr>
            <w:r w:rsidRPr="00FD076A">
              <w:rPr>
                <w:b/>
                <w:bCs/>
                <w:color w:val="000000"/>
              </w:rPr>
              <w:t>0.013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</w:tr>
      <w:tr w:rsidR="00E175F0" w:rsidRPr="00CD52A9" w:rsidTr="00F65728">
        <w:trPr>
          <w:gridAfter w:val="7"/>
          <w:wAfter w:w="9282" w:type="dxa"/>
          <w:trHeight w:val="29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175F0" w:rsidRPr="00232EAE" w:rsidRDefault="00E175F0" w:rsidP="00CD5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b/>
                <w:bCs/>
                <w:color w:val="0070C0"/>
                <w:sz w:val="24"/>
                <w:szCs w:val="24"/>
                <w:lang w:val="de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CH.1067: </w:t>
            </w:r>
            <w:proofErr w:type="spellStart"/>
            <w:r w:rsidR="007A41A6">
              <w:rPr>
                <w:b/>
                <w:bCs/>
                <w:color w:val="0070C0"/>
                <w:sz w:val="24"/>
                <w:szCs w:val="24"/>
                <w:lang w:val="de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K.</w:t>
            </w:r>
            <w:r w:rsidRPr="00232EAE">
              <w:rPr>
                <w:b/>
                <w:bCs/>
                <w:color w:val="0070C0"/>
                <w:sz w:val="24"/>
                <w:szCs w:val="24"/>
                <w:lang w:val="de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Fromm</w:t>
            </w:r>
            <w:proofErr w:type="spellEnd"/>
            <w:r w:rsidRPr="00232EAE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val="de-CH" w:eastAsia="fr-CH"/>
              </w:rPr>
            </w:pPr>
            <w:r w:rsidRPr="00FD076A">
              <w:rPr>
                <w:rFonts w:eastAsia="Times New Roman" w:cs="Times New Roman"/>
                <w:color w:val="000000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val="de-CH" w:eastAsia="fr-CH"/>
              </w:rPr>
            </w:pPr>
            <w:r w:rsidRPr="00FD076A">
              <w:rPr>
                <w:rFonts w:eastAsia="Times New Roman" w:cs="Times New Roman"/>
                <w:color w:val="000000"/>
                <w:lang w:val="de-CH"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val="de-CH" w:eastAsia="fr-CH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val="de-CH" w:eastAsia="fr-CH"/>
              </w:rPr>
            </w:pPr>
            <w:r w:rsidRPr="00FD076A">
              <w:rPr>
                <w:rFonts w:eastAsia="Times New Roman" w:cs="Times New Roman"/>
                <w:color w:val="000000"/>
                <w:lang w:val="de-CH" w:eastAsia="fr-CH"/>
              </w:rPr>
              <w:t> </w:t>
            </w:r>
          </w:p>
        </w:tc>
      </w:tr>
      <w:tr w:rsidR="00E175F0" w:rsidRPr="00CD52A9" w:rsidTr="00F65728">
        <w:trPr>
          <w:gridAfter w:val="7"/>
          <w:wAfter w:w="9282" w:type="dxa"/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CD52A9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de-CH" w:eastAsia="fr-CH"/>
              </w:rPr>
            </w:pPr>
            <w:r w:rsidRPr="00CD52A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de-CH" w:eastAsia="fr-CH"/>
              </w:rPr>
              <w:t>10:15-11:00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175F0" w:rsidRPr="00232EAE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proofErr w:type="spellStart"/>
            <w:r w:rsidRPr="00232EAE">
              <w:rPr>
                <w:b/>
                <w:bCs/>
                <w:color w:val="0070C0"/>
                <w:sz w:val="24"/>
                <w:szCs w:val="24"/>
                <w:lang w:val="de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Chimie</w:t>
            </w:r>
            <w:proofErr w:type="spellEnd"/>
            <w:r w:rsidRPr="00232EAE">
              <w:rPr>
                <w:b/>
                <w:bCs/>
                <w:color w:val="0070C0"/>
                <w:sz w:val="24"/>
                <w:szCs w:val="24"/>
                <w:lang w:val="de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des </w:t>
            </w:r>
            <w:proofErr w:type="spellStart"/>
            <w:r w:rsidRPr="00232EAE">
              <w:rPr>
                <w:b/>
                <w:bCs/>
                <w:color w:val="0070C0"/>
                <w:sz w:val="24"/>
                <w:szCs w:val="24"/>
                <w:lang w:val="de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éléments</w:t>
            </w:r>
            <w:proofErr w:type="spellEnd"/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CD5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de-CH"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val="de-CH" w:eastAsia="fr-CH"/>
              </w:rPr>
              <w:t> </w:t>
            </w:r>
            <w:r w:rsidRPr="00FD076A">
              <w:rPr>
                <w:b/>
                <w:bCs/>
                <w:color w:val="000000"/>
                <w:lang w:val="de-CH"/>
              </w:rPr>
              <w:t>PH.1203: Bernhard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175F0" w:rsidRPr="00232EAE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b/>
                <w:bCs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CH.1072: </w:t>
            </w:r>
            <w:proofErr w:type="spellStart"/>
            <w:r w:rsidR="007A41A6">
              <w:rPr>
                <w:b/>
                <w:bCs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A.</w:t>
            </w:r>
            <w:r w:rsidRPr="00232EAE">
              <w:rPr>
                <w:b/>
                <w:bCs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Kilbinger</w:t>
            </w:r>
            <w:proofErr w:type="spellEnd"/>
            <w:r w:rsidRPr="00232EAE">
              <w:rPr>
                <w:b/>
                <w:bCs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de-CH"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val="de-CH" w:eastAsia="fr-CH"/>
              </w:rPr>
              <w:t> </w:t>
            </w:r>
            <w:r w:rsidRPr="00FD076A">
              <w:rPr>
                <w:b/>
                <w:bCs/>
                <w:color w:val="000000"/>
                <w:lang w:val="de-CH"/>
              </w:rPr>
              <w:t>PH.1203: Bernhard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175F0" w:rsidRPr="00232EAE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b/>
                <w:bCs/>
                <w:color w:val="0070C0"/>
                <w:sz w:val="24"/>
                <w:szCs w:val="24"/>
                <w:lang w:val="de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CH.1067: </w:t>
            </w:r>
            <w:proofErr w:type="spellStart"/>
            <w:r w:rsidR="007A41A6">
              <w:rPr>
                <w:b/>
                <w:bCs/>
                <w:color w:val="0070C0"/>
                <w:sz w:val="24"/>
                <w:szCs w:val="24"/>
                <w:lang w:val="de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K.</w:t>
            </w:r>
            <w:r w:rsidRPr="00232EAE">
              <w:rPr>
                <w:b/>
                <w:bCs/>
                <w:color w:val="0070C0"/>
                <w:sz w:val="24"/>
                <w:szCs w:val="24"/>
                <w:lang w:val="de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Fromm</w:t>
            </w:r>
            <w:proofErr w:type="spellEnd"/>
            <w:r w:rsidRPr="00232EAE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 </w:t>
            </w:r>
          </w:p>
        </w:tc>
      </w:tr>
      <w:tr w:rsidR="00E175F0" w:rsidRPr="00BB4283" w:rsidTr="00F65728">
        <w:trPr>
          <w:gridAfter w:val="7"/>
          <w:wAfter w:w="9282" w:type="dxa"/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CD52A9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de-CH" w:eastAsia="fr-CH"/>
              </w:rPr>
            </w:pPr>
            <w:r w:rsidRPr="00CD52A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de-CH"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175F0" w:rsidRPr="00EF13F9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de-CH" w:eastAsia="fr-CH"/>
              </w:rPr>
            </w:pPr>
            <w:r w:rsidRPr="00EF13F9">
              <w:rPr>
                <w:rFonts w:eastAsia="Times New Roman" w:cs="Times New Roman"/>
                <w:color w:val="000000"/>
                <w:sz w:val="24"/>
                <w:szCs w:val="24"/>
                <w:lang w:val="de-CH" w:eastAsia="fr-CH"/>
              </w:rPr>
              <w:t> </w:t>
            </w:r>
            <w:r w:rsidRPr="00EF13F9">
              <w:rPr>
                <w:b/>
                <w:bCs/>
                <w:color w:val="000000"/>
                <w:sz w:val="24"/>
                <w:szCs w:val="24"/>
                <w:lang w:val="de-CH"/>
              </w:rPr>
              <w:t>0.013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b/>
                <w:bCs/>
                <w:color w:val="000000"/>
              </w:rPr>
              <w:t xml:space="preserve">Physique </w:t>
            </w:r>
            <w:proofErr w:type="spellStart"/>
            <w:r w:rsidRPr="00FD076A">
              <w:rPr>
                <w:b/>
                <w:bCs/>
                <w:color w:val="000000"/>
              </w:rPr>
              <w:t>prop</w:t>
            </w:r>
            <w:proofErr w:type="spellEnd"/>
            <w:r w:rsidRPr="00FD076A">
              <w:rPr>
                <w:b/>
                <w:bCs/>
                <w:color w:val="000000"/>
              </w:rPr>
              <w:t>. II</w:t>
            </w: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175F0" w:rsidRPr="00232EAE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Chimie </w:t>
            </w:r>
            <w:proofErr w:type="spellStart"/>
            <w:r w:rsidRPr="00232EAE"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organ</w:t>
            </w:r>
            <w:proofErr w:type="spellEnd"/>
            <w:r w:rsidRPr="00232EAE"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. de base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b/>
                <w:bCs/>
                <w:color w:val="000000"/>
              </w:rPr>
              <w:t xml:space="preserve">Physique </w:t>
            </w:r>
            <w:proofErr w:type="spellStart"/>
            <w:r w:rsidRPr="00FD076A">
              <w:rPr>
                <w:b/>
                <w:bCs/>
                <w:color w:val="000000"/>
              </w:rPr>
              <w:t>prop</w:t>
            </w:r>
            <w:proofErr w:type="spellEnd"/>
            <w:r w:rsidRPr="00FD076A">
              <w:rPr>
                <w:b/>
                <w:bCs/>
                <w:color w:val="000000"/>
              </w:rPr>
              <w:t>. II</w:t>
            </w: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175F0" w:rsidRPr="00232EAE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proofErr w:type="spellStart"/>
            <w:r w:rsidRPr="00232EAE">
              <w:rPr>
                <w:b/>
                <w:bCs/>
                <w:color w:val="0070C0"/>
                <w:sz w:val="24"/>
                <w:szCs w:val="24"/>
                <w:lang w:val="de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Chimie</w:t>
            </w:r>
            <w:proofErr w:type="spellEnd"/>
            <w:r w:rsidRPr="00232EAE">
              <w:rPr>
                <w:b/>
                <w:bCs/>
                <w:color w:val="0070C0"/>
                <w:sz w:val="24"/>
                <w:szCs w:val="24"/>
                <w:lang w:val="de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des </w:t>
            </w:r>
            <w:proofErr w:type="spellStart"/>
            <w:r w:rsidRPr="00232EAE">
              <w:rPr>
                <w:b/>
                <w:bCs/>
                <w:color w:val="0070C0"/>
                <w:sz w:val="24"/>
                <w:szCs w:val="24"/>
                <w:lang w:val="de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éléments</w:t>
            </w:r>
            <w:proofErr w:type="spellEnd"/>
          </w:p>
        </w:tc>
      </w:tr>
      <w:tr w:rsidR="00E175F0" w:rsidRPr="00BB4283" w:rsidTr="00F65728">
        <w:trPr>
          <w:gridAfter w:val="7"/>
          <w:wAfter w:w="9282" w:type="dxa"/>
          <w:trHeight w:val="29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175F0" w:rsidRPr="00232EAE" w:rsidRDefault="00E175F0" w:rsidP="00CD52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b/>
                <w:bCs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CH.1072: </w:t>
            </w:r>
            <w:proofErr w:type="spellStart"/>
            <w:r w:rsidR="007A41A6">
              <w:rPr>
                <w:b/>
                <w:bCs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A.</w:t>
            </w:r>
            <w:r w:rsidRPr="00232EAE">
              <w:rPr>
                <w:b/>
                <w:bCs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Kilbinger</w:t>
            </w:r>
            <w:proofErr w:type="spellEnd"/>
            <w:r w:rsidRPr="00232EAE">
              <w:rPr>
                <w:b/>
                <w:bCs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</w:p>
        </w:tc>
        <w:tc>
          <w:tcPr>
            <w:tcW w:w="25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lang w:eastAsia="fr-CH"/>
              </w:rPr>
            </w:pPr>
            <w:r w:rsidRPr="00FD076A">
              <w:rPr>
                <w:b/>
                <w:bCs/>
                <w:color w:val="000000"/>
              </w:rPr>
              <w:t>1.50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175F0" w:rsidRPr="00B16D14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B16D14">
              <w:rPr>
                <w:b/>
                <w:bCs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lang w:eastAsia="fr-CH"/>
              </w:rPr>
            </w:pPr>
            <w:r w:rsidRPr="00FD076A">
              <w:rPr>
                <w:b/>
                <w:bCs/>
                <w:color w:val="000000"/>
              </w:rPr>
              <w:t>1.50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175F0" w:rsidRPr="00B16D14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de-CH" w:eastAsia="fr-CH"/>
              </w:rPr>
            </w:pPr>
            <w:r w:rsidRPr="00B16D14">
              <w:rPr>
                <w:rFonts w:eastAsia="Times New Roman" w:cs="Times New Roman"/>
                <w:color w:val="000000"/>
                <w:sz w:val="24"/>
                <w:szCs w:val="24"/>
                <w:lang w:val="de-CH" w:eastAsia="fr-CH"/>
              </w:rPr>
              <w:t> </w:t>
            </w:r>
            <w:r w:rsidRPr="00B16D14">
              <w:rPr>
                <w:b/>
                <w:bCs/>
                <w:color w:val="000000"/>
                <w:sz w:val="24"/>
                <w:szCs w:val="24"/>
                <w:lang w:val="de-CH"/>
              </w:rPr>
              <w:t>0.013</w:t>
            </w:r>
          </w:p>
        </w:tc>
      </w:tr>
      <w:tr w:rsidR="00E175F0" w:rsidRPr="00BB4283" w:rsidTr="00F65728">
        <w:trPr>
          <w:gridAfter w:val="7"/>
          <w:wAfter w:w="9282" w:type="dxa"/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11:15-12:00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175F0" w:rsidRPr="00232EAE" w:rsidRDefault="00E175F0" w:rsidP="00CD52A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Chimie </w:t>
            </w:r>
            <w:proofErr w:type="spellStart"/>
            <w:r w:rsidRPr="00232EAE"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organ</w:t>
            </w:r>
            <w:proofErr w:type="spellEnd"/>
            <w:r w:rsidRPr="00232EAE"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. de base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</w:tr>
      <w:tr w:rsidR="00E175F0" w:rsidRPr="00BB4283" w:rsidTr="00F65728">
        <w:trPr>
          <w:gridAfter w:val="7"/>
          <w:wAfter w:w="9282" w:type="dxa"/>
          <w:trHeight w:val="29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175F0" w:rsidRPr="00B16D14" w:rsidRDefault="00E175F0" w:rsidP="00C5408E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  <w:r w:rsidRPr="00B16D14">
              <w:rPr>
                <w:b/>
                <w:bCs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</w:tr>
      <w:tr w:rsidR="00E175F0" w:rsidRPr="00BB4283" w:rsidTr="002964FE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  <w:tr w:rsidR="00E175F0" w:rsidRPr="00BB4283" w:rsidTr="00891FE6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5F0" w:rsidRPr="00BB4283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5F0" w:rsidRPr="00FD076A" w:rsidRDefault="00E175F0" w:rsidP="001B03E2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  <w:tr w:rsidR="00191144" w:rsidRPr="00BB4283" w:rsidTr="00C10055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44" w:rsidRPr="00BB4283" w:rsidRDefault="00191144" w:rsidP="001911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144" w:rsidRPr="00FD076A" w:rsidRDefault="00191144" w:rsidP="00191144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144" w:rsidRPr="00232EAE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144" w:rsidRPr="00FD076A" w:rsidRDefault="00191144" w:rsidP="00191144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1144" w:rsidRPr="00FD076A" w:rsidRDefault="00191144" w:rsidP="00191144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144" w:rsidRPr="00FD076A" w:rsidRDefault="00191144" w:rsidP="00191144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91144" w:rsidRPr="00FD076A" w:rsidRDefault="00191144" w:rsidP="00191144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  <w:tr w:rsidR="00191144" w:rsidRPr="00BB4283" w:rsidTr="00C10055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44" w:rsidRPr="00BB4283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13:15-14:00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144" w:rsidRPr="00FD076A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b/>
                <w:bCs/>
                <w:color w:val="000000"/>
              </w:rPr>
              <w:t xml:space="preserve">MA.0401: </w:t>
            </w:r>
            <w:proofErr w:type="spellStart"/>
            <w:r w:rsidRPr="00FD076A">
              <w:rPr>
                <w:b/>
                <w:bCs/>
                <w:color w:val="000000"/>
              </w:rPr>
              <w:t>Mazza</w:t>
            </w:r>
            <w:proofErr w:type="spellEnd"/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144" w:rsidRPr="00232EAE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144" w:rsidRPr="00FD076A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1144" w:rsidRPr="00FD076A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144" w:rsidRPr="00FD076A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BL.0004 :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91144" w:rsidRPr="00FD076A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PH.1004 :</w:t>
            </w:r>
          </w:p>
        </w:tc>
      </w:tr>
      <w:tr w:rsidR="00191144" w:rsidRPr="00BB4283" w:rsidTr="00C10055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44" w:rsidRPr="00BB4283" w:rsidRDefault="00191144" w:rsidP="0019114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144" w:rsidRPr="00FD076A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b/>
                <w:bCs/>
                <w:color w:val="000000"/>
              </w:rPr>
              <w:t>Statistique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144" w:rsidRPr="00B16D14" w:rsidRDefault="00191144" w:rsidP="000F7D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144" w:rsidRPr="00FD076A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1144" w:rsidRPr="00FD076A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144" w:rsidRPr="00FD076A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 R</w:t>
            </w: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inhard,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1144" w:rsidRPr="00FD076A" w:rsidRDefault="00191144" w:rsidP="00191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Weiss</w:t>
            </w:r>
          </w:p>
        </w:tc>
      </w:tr>
      <w:tr w:rsidR="00C10055" w:rsidRPr="00BB4283" w:rsidTr="00C10055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BB4283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b/>
                <w:bCs/>
              </w:rPr>
            </w:pPr>
            <w:r w:rsidRPr="00FD076A">
              <w:rPr>
                <w:b/>
                <w:bCs/>
              </w:rPr>
              <w:t>Propédeutique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C10055" w:rsidRPr="00232EAE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CH.1054 : </w:t>
            </w: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A. </w:t>
            </w:r>
            <w:proofErr w:type="spellStart"/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Ruggi</w:t>
            </w:r>
            <w:proofErr w:type="spellEnd"/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7633AF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CH.</w:t>
            </w:r>
            <w:r w:rsidRPr="003277CD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1084 : M. Lattuada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lang w:eastAsia="fr-CH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fr-CH"/>
              </w:rPr>
            </w:pPr>
            <w:r w:rsidRPr="00FD076A">
              <w:rPr>
                <w:rFonts w:eastAsia="Times New Roman" w:cs="Times New Roman"/>
                <w:b/>
                <w:lang w:eastAsia="fr-CH"/>
              </w:rPr>
              <w:t>Biologie</w:t>
            </w:r>
          </w:p>
        </w:tc>
        <w:tc>
          <w:tcPr>
            <w:tcW w:w="13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lang w:eastAsia="fr-CH"/>
              </w:rPr>
              <w:t xml:space="preserve">TP Physique. </w:t>
            </w:r>
          </w:p>
        </w:tc>
      </w:tr>
      <w:tr w:rsidR="00C10055" w:rsidRPr="00BB4283" w:rsidTr="00C10055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BB4283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14:15-15:00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lang w:eastAsia="fr-CH"/>
              </w:rPr>
            </w:pPr>
            <w:r w:rsidRPr="00FD076A">
              <w:rPr>
                <w:rFonts w:eastAsia="Times New Roman" w:cs="Times New Roman"/>
                <w:b/>
                <w:lang w:eastAsia="fr-CH"/>
              </w:rPr>
              <w:t>0.013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C10055" w:rsidRPr="00232EAE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b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Chimie analytique (C+E)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232EAE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b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Chimie analytique (TP)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10055" w:rsidRPr="00232EAE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CH.1054 : </w:t>
            </w: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A. </w:t>
            </w:r>
            <w:proofErr w:type="spellStart"/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Ruggi</w:t>
            </w:r>
            <w:proofErr w:type="spellEnd"/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de-CH"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fr-CH"/>
              </w:rPr>
            </w:pPr>
            <w:r w:rsidRPr="00FD076A">
              <w:rPr>
                <w:rFonts w:eastAsia="Times New Roman" w:cs="Times New Roman"/>
                <w:b/>
                <w:lang w:eastAsia="fr-CH"/>
              </w:rPr>
              <w:t>Générale II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lang w:eastAsia="fr-CH"/>
              </w:rPr>
            </w:pPr>
            <w:proofErr w:type="spellStart"/>
            <w:r w:rsidRPr="00FD076A">
              <w:rPr>
                <w:rFonts w:eastAsia="Times New Roman" w:cs="Times New Roman"/>
                <w:b/>
                <w:bCs/>
                <w:lang w:eastAsia="fr-CH"/>
              </w:rPr>
              <w:t>Prop</w:t>
            </w:r>
            <w:proofErr w:type="spellEnd"/>
            <w:r w:rsidRPr="00FD076A">
              <w:rPr>
                <w:rFonts w:eastAsia="Times New Roman" w:cs="Times New Roman"/>
                <w:b/>
                <w:bCs/>
                <w:lang w:eastAsia="fr-CH"/>
              </w:rPr>
              <w:t>.</w:t>
            </w:r>
          </w:p>
        </w:tc>
      </w:tr>
      <w:tr w:rsidR="00C10055" w:rsidRPr="00BB4283" w:rsidTr="00C10055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BB4283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lang w:eastAsia="fr-CH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C10055" w:rsidRPr="00B16D14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</w:rPr>
            </w:pPr>
            <w:r w:rsidRPr="00B16D14">
              <w:rPr>
                <w:rFonts w:eastAsia="Times New Roman" w:cs="Times New Roman"/>
                <w:b/>
                <w:sz w:val="24"/>
                <w:szCs w:val="24"/>
                <w:lang w:eastAsia="fr-CH"/>
              </w:rPr>
              <w:t>0.01</w:t>
            </w:r>
            <w:r>
              <w:rPr>
                <w:rFonts w:eastAsia="Times New Roman" w:cs="Times New Roman"/>
                <w:b/>
                <w:sz w:val="24"/>
                <w:szCs w:val="24"/>
                <w:lang w:eastAsia="fr-CH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10055" w:rsidRPr="00232EAE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b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Chimie analytique (C+E)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fr-CH"/>
              </w:rPr>
            </w:pPr>
            <w:r w:rsidRPr="00FD076A">
              <w:rPr>
                <w:rFonts w:eastAsia="Times New Roman" w:cs="Times New Roman"/>
                <w:b/>
                <w:lang w:eastAsia="fr-CH"/>
              </w:rPr>
              <w:t>(TP)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lang w:eastAsia="fr-CH"/>
              </w:rPr>
            </w:pPr>
          </w:p>
        </w:tc>
      </w:tr>
      <w:tr w:rsidR="00C10055" w:rsidRPr="00BB4283" w:rsidTr="00C10055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BB4283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 BC.0119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10055" w:rsidRPr="00B16D14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</w:rPr>
            </w:pPr>
            <w:r w:rsidRPr="00B16D14">
              <w:rPr>
                <w:rFonts w:eastAsia="Times New Roman" w:cs="Times New Roman"/>
                <w:b/>
                <w:sz w:val="24"/>
                <w:szCs w:val="24"/>
                <w:lang w:eastAsia="fr-CH"/>
              </w:rPr>
              <w:t>0.013</w:t>
            </w:r>
          </w:p>
        </w:tc>
        <w:tc>
          <w:tcPr>
            <w:tcW w:w="137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CH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  <w:tr w:rsidR="00C10055" w:rsidRPr="00BB4283" w:rsidTr="00891FE6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BB4283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15:15-16:00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3277CD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CH.</w:t>
            </w:r>
            <w:r w:rsidRPr="003277CD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1084 : M. Lattuada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color w:val="000000"/>
                <w:lang w:eastAsia="fr-CH"/>
              </w:rPr>
              <w:t xml:space="preserve"> Fondements de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10055" w:rsidRPr="00232EAE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CH"/>
              </w:rPr>
            </w:pPr>
            <w:r>
              <w:rPr>
                <w:rFonts w:eastAsia="Times New Roman" w:cs="Times New Roman"/>
                <w:b/>
                <w:color w:val="000000"/>
                <w:lang w:eastAsia="fr-CH"/>
              </w:rPr>
              <w:t>13:15-16</w:t>
            </w:r>
            <w:r w:rsidRPr="00FD076A">
              <w:rPr>
                <w:rFonts w:eastAsia="Times New Roman" w:cs="Times New Roman"/>
                <w:b/>
                <w:color w:val="000000"/>
                <w:lang w:eastAsia="fr-CH"/>
              </w:rPr>
              <w:t>:00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CH"/>
              </w:rPr>
            </w:pPr>
            <w:r>
              <w:rPr>
                <w:rFonts w:eastAsia="Times New Roman" w:cs="Times New Roman"/>
                <w:b/>
                <w:color w:val="000000"/>
                <w:lang w:eastAsia="fr-CH"/>
              </w:rPr>
              <w:t>13:15-18</w:t>
            </w:r>
            <w:r w:rsidRPr="00FD076A">
              <w:rPr>
                <w:rFonts w:eastAsia="Times New Roman" w:cs="Times New Roman"/>
                <w:b/>
                <w:color w:val="000000"/>
                <w:lang w:eastAsia="fr-CH"/>
              </w:rPr>
              <w:t>:00</w:t>
            </w:r>
          </w:p>
        </w:tc>
      </w:tr>
      <w:tr w:rsidR="00C10055" w:rsidRPr="00BB4283" w:rsidTr="00891FE6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BB4283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232EAE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b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Chimie analytique (TP)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lang w:eastAsia="fr-CH"/>
              </w:rPr>
              <w:t> </w:t>
            </w:r>
            <w:r>
              <w:rPr>
                <w:rFonts w:eastAsia="Times New Roman" w:cs="Times New Roman"/>
                <w:b/>
                <w:bCs/>
                <w:lang w:eastAsia="fr-CH"/>
              </w:rPr>
              <w:t>Biochimie (2 après midi 14h15-16h /semestre)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lang w:eastAsia="fr-CH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16:15-19</w:t>
            </w: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:00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</w:p>
        </w:tc>
      </w:tr>
      <w:tr w:rsidR="00C10055" w:rsidRPr="00BB4283" w:rsidTr="00891FE6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BB4283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B16D14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lang w:eastAsia="fr-CH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  <w:tr w:rsidR="00C10055" w:rsidRPr="00BB4283" w:rsidTr="00191144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BB4283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16:15-17:00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232EAE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CH.</w:t>
            </w:r>
            <w:r w:rsidRPr="003277CD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1084 : M. Lattuada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  <w:tr w:rsidR="00C10055" w:rsidRPr="00BB4283" w:rsidTr="00191144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BB4283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232EAE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232EAE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32EAE">
              <w:rPr>
                <w:b/>
                <w:color w:val="0070C0"/>
                <w:sz w:val="24"/>
                <w:szCs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Chimie analytique (TP)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 xml:space="preserve">                       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  <w:tr w:rsidR="00C10055" w:rsidRPr="00BB4283" w:rsidTr="00191144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BB4283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5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55" w:rsidRPr="00232EAE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fr-CH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 xml:space="preserve"> BC.0119 : </w:t>
            </w:r>
            <w:proofErr w:type="spellStart"/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Conzelmann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7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  <w:tr w:rsidR="00C10055" w:rsidRPr="00BB4283" w:rsidTr="00891FE6">
        <w:trPr>
          <w:gridAfter w:val="7"/>
          <w:wAfter w:w="9282" w:type="dxa"/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BB4283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17:15-18:00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B16D14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color w:val="000000"/>
                <w:lang w:eastAsia="fr-CH"/>
              </w:rPr>
              <w:t xml:space="preserve"> Fondements de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  <w:tr w:rsidR="00C10055" w:rsidRPr="00BB4283" w:rsidTr="00891FE6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BB4283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color w:val="000000"/>
                <w:lang w:eastAsia="fr-CH"/>
              </w:rPr>
              <w:t> Biochimie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1325" w:type="dxa"/>
            <w:vAlign w:val="bottom"/>
          </w:tcPr>
          <w:p w:rsidR="00C10055" w:rsidRPr="00BB4283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1325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6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8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 xml:space="preserve"> BC.0119 : </w:t>
            </w:r>
            <w:proofErr w:type="spellStart"/>
            <w:r w:rsidRPr="00FD076A">
              <w:rPr>
                <w:rFonts w:eastAsia="Times New Roman" w:cs="Times New Roman"/>
                <w:b/>
                <w:bCs/>
                <w:color w:val="000000"/>
                <w:lang w:eastAsia="fr-CH"/>
              </w:rPr>
              <w:t>Conzelmann</w:t>
            </w:r>
            <w:proofErr w:type="spellEnd"/>
          </w:p>
        </w:tc>
        <w:tc>
          <w:tcPr>
            <w:tcW w:w="1326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6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6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  <w:tr w:rsidR="00C10055" w:rsidRPr="00BB4283" w:rsidTr="00891FE6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55" w:rsidRPr="00BB4283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8:15-19</w:t>
            </w:r>
            <w:r w:rsidRPr="00BB42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bottom"/>
          </w:tcPr>
          <w:p w:rsidR="00C10055" w:rsidRPr="00BB4283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325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1326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</w:p>
        </w:tc>
        <w:tc>
          <w:tcPr>
            <w:tcW w:w="1328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color w:val="000000"/>
                <w:lang w:eastAsia="fr-CH"/>
              </w:rPr>
              <w:t xml:space="preserve"> Fondements de </w:t>
            </w:r>
          </w:p>
        </w:tc>
        <w:tc>
          <w:tcPr>
            <w:tcW w:w="1326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6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6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  <w:tr w:rsidR="00C10055" w:rsidRPr="00BB4283" w:rsidTr="00891FE6">
        <w:trPr>
          <w:trHeight w:val="25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55" w:rsidRPr="00BB4283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259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CH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vAlign w:val="bottom"/>
          </w:tcPr>
          <w:p w:rsidR="00C10055" w:rsidRPr="00BB4283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</w:pPr>
            <w:r w:rsidRPr="00BB4283">
              <w:rPr>
                <w:rFonts w:eastAsia="Times New Roman" w:cs="Times New Roman"/>
                <w:color w:val="000000"/>
                <w:sz w:val="24"/>
                <w:szCs w:val="24"/>
                <w:lang w:eastAsia="fr-CH"/>
              </w:rPr>
              <w:t> </w:t>
            </w:r>
          </w:p>
        </w:tc>
        <w:tc>
          <w:tcPr>
            <w:tcW w:w="1325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6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fr-CH"/>
              </w:rPr>
            </w:pPr>
          </w:p>
        </w:tc>
        <w:tc>
          <w:tcPr>
            <w:tcW w:w="1328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b/>
                <w:color w:val="000000"/>
                <w:lang w:eastAsia="fr-CH"/>
              </w:rPr>
              <w:t> Biochimie</w:t>
            </w:r>
          </w:p>
        </w:tc>
        <w:tc>
          <w:tcPr>
            <w:tcW w:w="1326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  <w:r w:rsidRPr="00FD076A">
              <w:rPr>
                <w:rFonts w:eastAsia="Times New Roman" w:cs="Times New Roman"/>
                <w:color w:val="000000"/>
                <w:lang w:eastAsia="fr-CH"/>
              </w:rPr>
              <w:t> </w:t>
            </w:r>
          </w:p>
        </w:tc>
        <w:tc>
          <w:tcPr>
            <w:tcW w:w="1326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  <w:tc>
          <w:tcPr>
            <w:tcW w:w="1326" w:type="dxa"/>
            <w:vAlign w:val="bottom"/>
          </w:tcPr>
          <w:p w:rsidR="00C10055" w:rsidRPr="00FD076A" w:rsidRDefault="00C10055" w:rsidP="00C10055">
            <w:pPr>
              <w:spacing w:after="0" w:line="240" w:lineRule="auto"/>
              <w:rPr>
                <w:rFonts w:eastAsia="Times New Roman" w:cs="Times New Roman"/>
                <w:color w:val="000000"/>
                <w:lang w:eastAsia="fr-CH"/>
              </w:rPr>
            </w:pPr>
          </w:p>
        </w:tc>
      </w:tr>
    </w:tbl>
    <w:p w:rsidR="00BB4283" w:rsidRPr="00BB4283" w:rsidRDefault="00BB4283" w:rsidP="00BB4283">
      <w:pPr>
        <w:rPr>
          <w:sz w:val="24"/>
          <w:szCs w:val="24"/>
        </w:rPr>
      </w:pPr>
    </w:p>
    <w:sectPr w:rsidR="00BB4283" w:rsidRPr="00BB4283" w:rsidSect="002964FE">
      <w:pgSz w:w="16838" w:h="11906" w:orient="landscape"/>
      <w:pgMar w:top="510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07"/>
    <w:rsid w:val="00063CBB"/>
    <w:rsid w:val="000F7D1C"/>
    <w:rsid w:val="001650DE"/>
    <w:rsid w:val="00191144"/>
    <w:rsid w:val="001B03E2"/>
    <w:rsid w:val="001B6568"/>
    <w:rsid w:val="00232EAE"/>
    <w:rsid w:val="00292374"/>
    <w:rsid w:val="002964FE"/>
    <w:rsid w:val="00317291"/>
    <w:rsid w:val="003277CD"/>
    <w:rsid w:val="0052339C"/>
    <w:rsid w:val="005F0F29"/>
    <w:rsid w:val="005F2D4A"/>
    <w:rsid w:val="00611E50"/>
    <w:rsid w:val="00626039"/>
    <w:rsid w:val="00626056"/>
    <w:rsid w:val="00653803"/>
    <w:rsid w:val="006868EA"/>
    <w:rsid w:val="006A7E9C"/>
    <w:rsid w:val="006E0B07"/>
    <w:rsid w:val="007633AF"/>
    <w:rsid w:val="007A41A6"/>
    <w:rsid w:val="007E5672"/>
    <w:rsid w:val="00861E2F"/>
    <w:rsid w:val="00872AF0"/>
    <w:rsid w:val="00891FE6"/>
    <w:rsid w:val="008D5097"/>
    <w:rsid w:val="009937EC"/>
    <w:rsid w:val="009A1FC4"/>
    <w:rsid w:val="00A54402"/>
    <w:rsid w:val="00A80531"/>
    <w:rsid w:val="00B15C3F"/>
    <w:rsid w:val="00B16D14"/>
    <w:rsid w:val="00B51780"/>
    <w:rsid w:val="00BB4283"/>
    <w:rsid w:val="00BF3DC2"/>
    <w:rsid w:val="00C10055"/>
    <w:rsid w:val="00CD52A9"/>
    <w:rsid w:val="00D140E7"/>
    <w:rsid w:val="00E175F0"/>
    <w:rsid w:val="00E42069"/>
    <w:rsid w:val="00E721D8"/>
    <w:rsid w:val="00EF13F9"/>
    <w:rsid w:val="00F65728"/>
    <w:rsid w:val="00FA57B2"/>
    <w:rsid w:val="00FC53E3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65F98-4182-4FEB-8FAD-3930F82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IVANOVIC Maja</dc:creator>
  <cp:lastModifiedBy>IVANOVIC Maja</cp:lastModifiedBy>
  <cp:revision>2</cp:revision>
  <cp:lastPrinted>2019-09-11T12:05:00Z</cp:lastPrinted>
  <dcterms:created xsi:type="dcterms:W3CDTF">2023-02-22T14:15:00Z</dcterms:created>
  <dcterms:modified xsi:type="dcterms:W3CDTF">2023-02-22T14:15:00Z</dcterms:modified>
</cp:coreProperties>
</file>